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6114E" w14:textId="77777777" w:rsidR="00784545" w:rsidRDefault="00784545">
      <w:pPr>
        <w:pStyle w:val="Standard"/>
      </w:pPr>
    </w:p>
    <w:p w14:paraId="1676114F" w14:textId="77777777" w:rsidR="00784545" w:rsidRDefault="00784545">
      <w:pPr>
        <w:pStyle w:val="Standard"/>
      </w:pPr>
    </w:p>
    <w:p w14:paraId="16761150" w14:textId="77777777" w:rsidR="00784545" w:rsidRDefault="001F47BF">
      <w:pPr>
        <w:pStyle w:val="Standard"/>
        <w:jc w:val="center"/>
      </w:pPr>
      <w:proofErr w:type="spellStart"/>
      <w:r>
        <w:t>Attacker</w:t>
      </w:r>
      <w:proofErr w:type="spellEnd"/>
      <w:r>
        <w:t xml:space="preserve"> report</w:t>
      </w:r>
    </w:p>
    <w:p w14:paraId="16761151" w14:textId="77777777" w:rsidR="00784545" w:rsidRDefault="001F47BF">
      <w:pPr>
        <w:pStyle w:val="Standard"/>
        <w:jc w:val="center"/>
      </w:pPr>
      <w:proofErr w:type="spellStart"/>
      <w:r>
        <w:t>Ethical</w:t>
      </w:r>
      <w:proofErr w:type="spellEnd"/>
      <w:r>
        <w:t xml:space="preserve"> Hacking</w:t>
      </w:r>
    </w:p>
    <w:p w14:paraId="16761152" w14:textId="77777777" w:rsidR="00784545" w:rsidRDefault="00784545">
      <w:pPr>
        <w:pStyle w:val="Standard"/>
        <w:jc w:val="center"/>
      </w:pPr>
    </w:p>
    <w:p w14:paraId="16761153" w14:textId="77777777" w:rsidR="00784545" w:rsidRDefault="00784545">
      <w:pPr>
        <w:pStyle w:val="Standard"/>
        <w:jc w:val="center"/>
      </w:pPr>
    </w:p>
    <w:p w14:paraId="16761154" w14:textId="77777777" w:rsidR="00784545" w:rsidRDefault="001F47BF">
      <w:pPr>
        <w:pStyle w:val="Standard"/>
        <w:jc w:val="center"/>
      </w:pPr>
      <w:r>
        <w:t>Matteo Bianchi</w:t>
      </w:r>
    </w:p>
    <w:p w14:paraId="16761155" w14:textId="77777777" w:rsidR="00784545" w:rsidRDefault="001F47BF">
      <w:pPr>
        <w:pStyle w:val="Standard"/>
        <w:jc w:val="center"/>
      </w:pPr>
      <w:r>
        <w:t>Vito Stefano Gozzo</w:t>
      </w:r>
    </w:p>
    <w:p w14:paraId="16761156" w14:textId="77777777" w:rsidR="00784545" w:rsidRDefault="001F47BF">
      <w:pPr>
        <w:pStyle w:val="Standard"/>
        <w:jc w:val="center"/>
      </w:pPr>
      <w:r>
        <w:t>Michele Bungaro</w:t>
      </w:r>
    </w:p>
    <w:p w14:paraId="16761157" w14:textId="77777777" w:rsidR="00784545" w:rsidRDefault="00784545">
      <w:pPr>
        <w:pStyle w:val="Standard"/>
        <w:jc w:val="center"/>
      </w:pPr>
    </w:p>
    <w:p w14:paraId="16761158" w14:textId="77777777" w:rsidR="00784545" w:rsidRDefault="001F47BF">
      <w:pPr>
        <w:pStyle w:val="Standard"/>
        <w:jc w:val="center"/>
      </w:pPr>
      <w:proofErr w:type="spellStart"/>
      <w:r>
        <w:t>June</w:t>
      </w:r>
      <w:proofErr w:type="spellEnd"/>
      <w:r>
        <w:t xml:space="preserve"> 20, 2021</w:t>
      </w:r>
    </w:p>
    <w:p w14:paraId="16761159" w14:textId="77777777" w:rsidR="00784545" w:rsidRDefault="00784545">
      <w:pPr>
        <w:pStyle w:val="Standard"/>
        <w:jc w:val="center"/>
      </w:pPr>
    </w:p>
    <w:p w14:paraId="1676115A" w14:textId="77777777" w:rsidR="00784545" w:rsidRDefault="001F47BF">
      <w:pPr>
        <w:pStyle w:val="Standard"/>
      </w:pPr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describe</w:t>
      </w:r>
      <w:proofErr w:type="spellEnd"/>
      <w:r>
        <w:t xml:space="preserve"> the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to </w:t>
      </w:r>
      <w:proofErr w:type="spellStart"/>
      <w:r>
        <w:t>analyze</w:t>
      </w:r>
      <w:proofErr w:type="spellEnd"/>
      <w:r>
        <w:t xml:space="preserve"> the VM and the steps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to exploit </w:t>
      </w:r>
      <w:proofErr w:type="spellStart"/>
      <w:r>
        <w:t>its</w:t>
      </w:r>
      <w:proofErr w:type="spellEnd"/>
      <w:r>
        <w:t xml:space="preserve"> </w:t>
      </w:r>
      <w:proofErr w:type="spellStart"/>
      <w:r>
        <w:t>vulnerabilities</w:t>
      </w:r>
      <w:proofErr w:type="spellEnd"/>
      <w:r>
        <w:t>.</w:t>
      </w:r>
    </w:p>
    <w:p w14:paraId="1676115B" w14:textId="77777777" w:rsidR="00784545" w:rsidRDefault="00784545">
      <w:pPr>
        <w:pStyle w:val="Standard"/>
      </w:pPr>
    </w:p>
    <w:p w14:paraId="1676115C" w14:textId="77777777" w:rsidR="00784545" w:rsidRDefault="00784545">
      <w:pPr>
        <w:pStyle w:val="Standard"/>
      </w:pPr>
    </w:p>
    <w:p w14:paraId="1676115D" w14:textId="77777777" w:rsidR="00784545" w:rsidRDefault="001F47BF">
      <w:pPr>
        <w:pStyle w:val="Titolo1"/>
      </w:pPr>
      <w:r>
        <w:t>Host Discovery and Service Scanning</w:t>
      </w:r>
    </w:p>
    <w:p w14:paraId="1676115E" w14:textId="77777777" w:rsidR="00784545" w:rsidRDefault="001F47BF">
      <w:pPr>
        <w:pStyle w:val="Textbody"/>
      </w:pPr>
      <w:proofErr w:type="spellStart"/>
      <w:r>
        <w:t>We</w:t>
      </w:r>
      <w:proofErr w:type="spellEnd"/>
      <w:r>
        <w:t xml:space="preserve"> made the VM </w:t>
      </w:r>
      <w:proofErr w:type="spellStart"/>
      <w:r>
        <w:t>as</w:t>
      </w:r>
      <w:proofErr w:type="spellEnd"/>
      <w:r>
        <w:t xml:space="preserve"> a network </w:t>
      </w:r>
      <w:proofErr w:type="spellStart"/>
      <w:r>
        <w:t>subnet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, setting the network card in </w:t>
      </w:r>
      <w:proofErr w:type="spellStart"/>
      <w:r>
        <w:t>bridged</w:t>
      </w:r>
      <w:proofErr w:type="spellEnd"/>
      <w:r>
        <w:t xml:space="preserve"> mode.</w:t>
      </w:r>
    </w:p>
    <w:p w14:paraId="1676115F" w14:textId="4FDD10BF" w:rsidR="00784545" w:rsidRDefault="001F47BF">
      <w:pPr>
        <w:pStyle w:val="Textbody"/>
      </w:pPr>
      <w:proofErr w:type="spellStart"/>
      <w:r>
        <w:t>Then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proceed</w:t>
      </w:r>
      <w:proofErr w:type="spellEnd"/>
      <w:r>
        <w:t xml:space="preserve"> to </w:t>
      </w:r>
      <w:proofErr w:type="spellStart"/>
      <w:r>
        <w:t>scan</w:t>
      </w:r>
      <w:proofErr w:type="spellEnd"/>
      <w:r>
        <w:t xml:space="preserve"> the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hosts</w:t>
      </w:r>
      <w:proofErr w:type="spellEnd"/>
      <w:r>
        <w:t xml:space="preserve"> in </w:t>
      </w:r>
      <w:proofErr w:type="spellStart"/>
      <w:r>
        <w:t>subnet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obtain</w:t>
      </w:r>
      <w:proofErr w:type="spellEnd"/>
      <w:r>
        <w:t xml:space="preserve"> info:</w:t>
      </w:r>
    </w:p>
    <w:p w14:paraId="6ED854B0" w14:textId="77777777" w:rsidR="00BB3B0B" w:rsidRDefault="00BB3B0B">
      <w:pPr>
        <w:pStyle w:val="Textbody"/>
      </w:pPr>
    </w:p>
    <w:p w14:paraId="16761160" w14:textId="77777777" w:rsidR="00784545" w:rsidRDefault="001F47BF">
      <w:pPr>
        <w:pStyle w:val="Textbody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76114E" wp14:editId="1676114F">
            <wp:simplePos x="0" y="0"/>
            <wp:positionH relativeFrom="column">
              <wp:posOffset>0</wp:posOffset>
            </wp:positionH>
            <wp:positionV relativeFrom="paragraph">
              <wp:posOffset>-69840</wp:posOffset>
            </wp:positionV>
            <wp:extent cx="3053160" cy="3824639"/>
            <wp:effectExtent l="0" t="0" r="0" b="4411"/>
            <wp:wrapSquare wrapText="bothSides"/>
            <wp:docPr id="1" name="Immagin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r="50110"/>
                    <a:stretch>
                      <a:fillRect/>
                    </a:stretch>
                  </pic:blipFill>
                  <pic:spPr>
                    <a:xfrm>
                      <a:off x="0" y="0"/>
                      <a:ext cx="3053160" cy="382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761150" wp14:editId="16761151">
            <wp:simplePos x="0" y="0"/>
            <wp:positionH relativeFrom="column">
              <wp:posOffset>0</wp:posOffset>
            </wp:positionH>
            <wp:positionV relativeFrom="paragraph">
              <wp:posOffset>3935880</wp:posOffset>
            </wp:positionV>
            <wp:extent cx="3042360" cy="2157120"/>
            <wp:effectExtent l="0" t="0" r="5640" b="0"/>
            <wp:wrapSquare wrapText="bothSides"/>
            <wp:docPr id="2" name="Immagin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 t="43601" r="50290"/>
                    <a:stretch>
                      <a:fillRect/>
                    </a:stretch>
                  </pic:blipFill>
                  <pic:spPr>
                    <a:xfrm>
                      <a:off x="0" y="0"/>
                      <a:ext cx="3042360" cy="21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5F35C" w14:textId="77777777" w:rsidR="00BB3B0B" w:rsidRDefault="00BB3B0B">
      <w:pPr>
        <w:pStyle w:val="Textbody"/>
      </w:pPr>
    </w:p>
    <w:p w14:paraId="74BB4BE7" w14:textId="77777777" w:rsidR="00BB3B0B" w:rsidRDefault="00BB3B0B">
      <w:pPr>
        <w:pStyle w:val="Textbody"/>
      </w:pPr>
    </w:p>
    <w:p w14:paraId="6EF4035E" w14:textId="77777777" w:rsidR="00BB3B0B" w:rsidRDefault="00BB3B0B">
      <w:pPr>
        <w:pStyle w:val="Textbody"/>
      </w:pPr>
    </w:p>
    <w:p w14:paraId="79CC09D2" w14:textId="77777777" w:rsidR="00BB3B0B" w:rsidRDefault="00BB3B0B">
      <w:pPr>
        <w:pStyle w:val="Textbody"/>
      </w:pPr>
    </w:p>
    <w:p w14:paraId="0F1A7AA9" w14:textId="77777777" w:rsidR="00BB3B0B" w:rsidRDefault="00BB3B0B">
      <w:pPr>
        <w:pStyle w:val="Textbody"/>
      </w:pPr>
    </w:p>
    <w:p w14:paraId="093FE5E3" w14:textId="77777777" w:rsidR="00BB3B0B" w:rsidRDefault="00BB3B0B">
      <w:pPr>
        <w:pStyle w:val="Textbody"/>
      </w:pPr>
    </w:p>
    <w:p w14:paraId="362484FD" w14:textId="77777777" w:rsidR="00BB3B0B" w:rsidRDefault="00BB3B0B">
      <w:pPr>
        <w:pStyle w:val="Textbody"/>
      </w:pPr>
    </w:p>
    <w:p w14:paraId="78C61CC4" w14:textId="77777777" w:rsidR="00BB3B0B" w:rsidRDefault="00BB3B0B">
      <w:pPr>
        <w:pStyle w:val="Textbody"/>
      </w:pPr>
    </w:p>
    <w:p w14:paraId="3B6BC234" w14:textId="77777777" w:rsidR="00BB3B0B" w:rsidRDefault="00BB3B0B">
      <w:pPr>
        <w:pStyle w:val="Textbody"/>
      </w:pPr>
    </w:p>
    <w:p w14:paraId="76BE9321" w14:textId="77777777" w:rsidR="00BB3B0B" w:rsidRDefault="00BB3B0B">
      <w:pPr>
        <w:pStyle w:val="Textbody"/>
      </w:pPr>
    </w:p>
    <w:p w14:paraId="31944DD4" w14:textId="77777777" w:rsidR="00BB3B0B" w:rsidRDefault="00BB3B0B">
      <w:pPr>
        <w:pStyle w:val="Textbody"/>
      </w:pPr>
    </w:p>
    <w:p w14:paraId="7499BB53" w14:textId="77777777" w:rsidR="00BB3B0B" w:rsidRDefault="00BB3B0B">
      <w:pPr>
        <w:pStyle w:val="Textbody"/>
      </w:pPr>
    </w:p>
    <w:p w14:paraId="4BA3CD41" w14:textId="77777777" w:rsidR="00BB3B0B" w:rsidRDefault="00BB3B0B">
      <w:pPr>
        <w:pStyle w:val="Textbody"/>
      </w:pPr>
    </w:p>
    <w:p w14:paraId="135890CE" w14:textId="77777777" w:rsidR="00BB3B0B" w:rsidRDefault="00BB3B0B">
      <w:pPr>
        <w:pStyle w:val="Textbody"/>
      </w:pPr>
    </w:p>
    <w:p w14:paraId="75943BAB" w14:textId="77777777" w:rsidR="00BB3B0B" w:rsidRDefault="00BB3B0B">
      <w:pPr>
        <w:pStyle w:val="Textbody"/>
      </w:pPr>
    </w:p>
    <w:p w14:paraId="7A9ECBCA" w14:textId="77777777" w:rsidR="00BB3B0B" w:rsidRDefault="00BB3B0B">
      <w:pPr>
        <w:pStyle w:val="Textbody"/>
      </w:pPr>
    </w:p>
    <w:p w14:paraId="5C10728C" w14:textId="77777777" w:rsidR="00BB3B0B" w:rsidRDefault="00BB3B0B">
      <w:pPr>
        <w:pStyle w:val="Textbody"/>
      </w:pPr>
    </w:p>
    <w:p w14:paraId="79DA29B8" w14:textId="77777777" w:rsidR="00BB3B0B" w:rsidRDefault="00BB3B0B">
      <w:pPr>
        <w:pStyle w:val="Textbody"/>
      </w:pPr>
    </w:p>
    <w:p w14:paraId="16761161" w14:textId="7C35D3F4" w:rsidR="00784545" w:rsidRDefault="001F47BF">
      <w:pPr>
        <w:pStyle w:val="Textbody"/>
      </w:pPr>
      <w:r>
        <w:t xml:space="preserve">Thank to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IP </w:t>
      </w:r>
      <w:proofErr w:type="spellStart"/>
      <w:r>
        <w:t>address</w:t>
      </w:r>
      <w:proofErr w:type="spellEnd"/>
      <w:r>
        <w:t xml:space="preserve"> of the </w:t>
      </w:r>
      <w:proofErr w:type="spellStart"/>
      <w:r>
        <w:t>host</w:t>
      </w:r>
      <w:proofErr w:type="spellEnd"/>
      <w:r>
        <w:t xml:space="preserve"> and </w:t>
      </w:r>
      <w:proofErr w:type="spellStart"/>
      <w:r>
        <w:t>its</w:t>
      </w:r>
      <w:proofErr w:type="spellEnd"/>
      <w:r>
        <w:t xml:space="preserve"> open ports of </w:t>
      </w:r>
      <w:proofErr w:type="spellStart"/>
      <w:r>
        <w:t>active</w:t>
      </w:r>
      <w:proofErr w:type="spellEnd"/>
      <w:r>
        <w:t xml:space="preserve"> services.</w:t>
      </w:r>
    </w:p>
    <w:p w14:paraId="381126C3" w14:textId="0508C8B5" w:rsidR="00BB3B0B" w:rsidRDefault="00BB3B0B">
      <w:pPr>
        <w:pStyle w:val="Textbody"/>
      </w:pPr>
    </w:p>
    <w:p w14:paraId="31DC9C4B" w14:textId="77777777" w:rsidR="00455BC1" w:rsidRDefault="00455BC1">
      <w:pPr>
        <w:pStyle w:val="Textbody"/>
        <w:rPr>
          <w:noProof/>
        </w:rPr>
      </w:pPr>
    </w:p>
    <w:p w14:paraId="3D086E44" w14:textId="40204AA6" w:rsidR="00BB3B0B" w:rsidRDefault="00BB3B0B">
      <w:pPr>
        <w:pStyle w:val="Textbody"/>
      </w:pPr>
      <w:r>
        <w:rPr>
          <w:noProof/>
        </w:rPr>
        <w:drawing>
          <wp:inline distT="0" distB="0" distL="0" distR="0" wp14:anchorId="68B427CF" wp14:editId="461C20BA">
            <wp:extent cx="3053080" cy="224997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" t="40127" r="50194" b="1040"/>
                    <a:stretch/>
                  </pic:blipFill>
                  <pic:spPr bwMode="auto">
                    <a:xfrm>
                      <a:off x="0" y="0"/>
                      <a:ext cx="3053301" cy="225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61162" w14:textId="77777777" w:rsidR="00784545" w:rsidRDefault="00784545">
      <w:pPr>
        <w:pStyle w:val="Textbody"/>
      </w:pPr>
    </w:p>
    <w:p w14:paraId="16761163" w14:textId="77777777" w:rsidR="00784545" w:rsidRDefault="00784545">
      <w:pPr>
        <w:pStyle w:val="Textbody"/>
      </w:pPr>
    </w:p>
    <w:p w14:paraId="1676116A" w14:textId="1ED34431" w:rsidR="00784545" w:rsidRDefault="001F47BF">
      <w:pPr>
        <w:pStyle w:val="Textbody"/>
      </w:pPr>
      <w:proofErr w:type="spellStart"/>
      <w:r>
        <w:t>As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are 7 </w:t>
      </w:r>
      <w:proofErr w:type="spellStart"/>
      <w:r w:rsidR="00455BC1">
        <w:t>active</w:t>
      </w:r>
      <w:proofErr w:type="spellEnd"/>
      <w:r w:rsidR="00455BC1">
        <w:t xml:space="preserve"> </w:t>
      </w:r>
      <w:r>
        <w:t>services</w:t>
      </w:r>
      <w:r w:rsidR="00455BC1">
        <w:t xml:space="preserve"> with </w:t>
      </w:r>
      <w:proofErr w:type="spellStart"/>
      <w:r w:rsidR="00455BC1">
        <w:t>its</w:t>
      </w:r>
      <w:proofErr w:type="spellEnd"/>
      <w:r w:rsidR="00455BC1">
        <w:t xml:space="preserve"> </w:t>
      </w:r>
      <w:proofErr w:type="spellStart"/>
      <w:r w:rsidR="00455BC1">
        <w:t>version</w:t>
      </w:r>
      <w:proofErr w:type="spellEnd"/>
      <w:r>
        <w:t xml:space="preserve"> running on the </w:t>
      </w:r>
      <w:proofErr w:type="spellStart"/>
      <w:r>
        <w:t>host</w:t>
      </w:r>
      <w:proofErr w:type="spellEnd"/>
      <w:r>
        <w:t xml:space="preserve"> with open ports:</w:t>
      </w:r>
    </w:p>
    <w:p w14:paraId="1676116B" w14:textId="77777777" w:rsidR="00784545" w:rsidRDefault="001F47BF">
      <w:pPr>
        <w:pStyle w:val="Textbody"/>
        <w:numPr>
          <w:ilvl w:val="0"/>
          <w:numId w:val="1"/>
        </w:numPr>
      </w:pPr>
      <w:r>
        <w:t>ftp, 21</w:t>
      </w:r>
    </w:p>
    <w:p w14:paraId="1676116C" w14:textId="77777777" w:rsidR="00784545" w:rsidRDefault="001F47BF">
      <w:pPr>
        <w:pStyle w:val="Textbody"/>
        <w:numPr>
          <w:ilvl w:val="0"/>
          <w:numId w:val="1"/>
        </w:numPr>
      </w:pPr>
      <w:r>
        <w:t>ssh,22</w:t>
      </w:r>
    </w:p>
    <w:p w14:paraId="1676116D" w14:textId="77777777" w:rsidR="00784545" w:rsidRDefault="001F47BF">
      <w:pPr>
        <w:pStyle w:val="Textbody"/>
        <w:numPr>
          <w:ilvl w:val="0"/>
          <w:numId w:val="1"/>
        </w:numPr>
      </w:pPr>
      <w:r>
        <w:t>http, 80</w:t>
      </w:r>
    </w:p>
    <w:p w14:paraId="1676116E" w14:textId="77777777" w:rsidR="00784545" w:rsidRDefault="001F47BF">
      <w:pPr>
        <w:pStyle w:val="Textbody"/>
        <w:numPr>
          <w:ilvl w:val="0"/>
          <w:numId w:val="1"/>
        </w:numPr>
      </w:pPr>
      <w:proofErr w:type="spellStart"/>
      <w:r>
        <w:t>mysql</w:t>
      </w:r>
      <w:proofErr w:type="spellEnd"/>
      <w:r>
        <w:t>, 3306</w:t>
      </w:r>
    </w:p>
    <w:p w14:paraId="1676116F" w14:textId="77777777" w:rsidR="00784545" w:rsidRDefault="001F47BF">
      <w:pPr>
        <w:pStyle w:val="Textbody"/>
        <w:numPr>
          <w:ilvl w:val="0"/>
          <w:numId w:val="1"/>
        </w:numPr>
      </w:pPr>
      <w:proofErr w:type="spellStart"/>
      <w:r>
        <w:t>postgresql</w:t>
      </w:r>
      <w:proofErr w:type="spellEnd"/>
      <w:r>
        <w:t>, 5432</w:t>
      </w:r>
    </w:p>
    <w:p w14:paraId="16761170" w14:textId="77777777" w:rsidR="00784545" w:rsidRDefault="001F47BF">
      <w:pPr>
        <w:pStyle w:val="Textbody"/>
        <w:numPr>
          <w:ilvl w:val="0"/>
          <w:numId w:val="1"/>
        </w:numPr>
      </w:pPr>
      <w:r>
        <w:t>http-proxy, 8080</w:t>
      </w:r>
    </w:p>
    <w:p w14:paraId="16761171" w14:textId="6A5315AD" w:rsidR="00784545" w:rsidRDefault="001F47BF">
      <w:pPr>
        <w:pStyle w:val="Textbody"/>
        <w:numPr>
          <w:ilvl w:val="0"/>
          <w:numId w:val="1"/>
        </w:numPr>
      </w:pPr>
      <w:proofErr w:type="spellStart"/>
      <w:r>
        <w:t>snet-sensor-mgmt</w:t>
      </w:r>
      <w:proofErr w:type="spellEnd"/>
      <w:r w:rsidR="00F1419B">
        <w:t xml:space="preserve"> (</w:t>
      </w:r>
      <w:proofErr w:type="spellStart"/>
      <w:r w:rsidR="00F1419B">
        <w:t>Webmin</w:t>
      </w:r>
      <w:proofErr w:type="spellEnd"/>
      <w:r w:rsidR="00F1419B">
        <w:t xml:space="preserve"> </w:t>
      </w:r>
      <w:proofErr w:type="spellStart"/>
      <w:r w:rsidR="00F1419B">
        <w:t>httpd</w:t>
      </w:r>
      <w:proofErr w:type="spellEnd"/>
      <w:r w:rsidR="00F1419B">
        <w:t>)</w:t>
      </w:r>
      <w:r>
        <w:t>, 10000</w:t>
      </w:r>
    </w:p>
    <w:p w14:paraId="4B384A85" w14:textId="498FAB94" w:rsidR="001B5D18" w:rsidRDefault="001B5D18" w:rsidP="001B5D18">
      <w:pPr>
        <w:pStyle w:val="Textbody"/>
      </w:pPr>
    </w:p>
    <w:p w14:paraId="27B62FBF" w14:textId="13528A35" w:rsidR="001B5D18" w:rsidRDefault="001B5D18" w:rsidP="001B5D18">
      <w:pPr>
        <w:pStyle w:val="Textbody"/>
      </w:pPr>
    </w:p>
    <w:p w14:paraId="608CC23B" w14:textId="52E6E814" w:rsidR="001B5D18" w:rsidRDefault="001B5D18" w:rsidP="001B5D18">
      <w:pPr>
        <w:pStyle w:val="Titolo1"/>
      </w:pPr>
      <w:proofErr w:type="spellStart"/>
      <w:r>
        <w:t>Vulnerabilities</w:t>
      </w:r>
      <w:proofErr w:type="spellEnd"/>
    </w:p>
    <w:p w14:paraId="2DB76E6C" w14:textId="26147728" w:rsidR="001B5D18" w:rsidRDefault="001B5D18" w:rsidP="001B5D18">
      <w:pPr>
        <w:pStyle w:val="Titolo2"/>
      </w:pPr>
      <w:r>
        <w:t>Local access</w:t>
      </w:r>
    </w:p>
    <w:p w14:paraId="7A2C0535" w14:textId="77777777" w:rsidR="00BB16DE" w:rsidRPr="00BB16DE" w:rsidRDefault="00BB16DE" w:rsidP="00BB16DE"/>
    <w:p w14:paraId="16761172" w14:textId="34693028" w:rsidR="00784545" w:rsidRDefault="001B5D18" w:rsidP="001B5D18">
      <w:pPr>
        <w:pStyle w:val="Titolo3"/>
      </w:pPr>
      <w:proofErr w:type="spellStart"/>
      <w:r>
        <w:t>Postgresql</w:t>
      </w:r>
      <w:proofErr w:type="spellEnd"/>
    </w:p>
    <w:p w14:paraId="16761173" w14:textId="7C0EC41B" w:rsidR="00784545" w:rsidRDefault="00784545">
      <w:pPr>
        <w:pStyle w:val="Textbody"/>
      </w:pPr>
    </w:p>
    <w:p w14:paraId="5D862A6E" w14:textId="70AD6A04" w:rsidR="00CE2D63" w:rsidRDefault="00CE2D63">
      <w:pPr>
        <w:pStyle w:val="Textbody"/>
      </w:pPr>
      <w:proofErr w:type="spellStart"/>
      <w:r>
        <w:t>We</w:t>
      </w:r>
      <w:proofErr w:type="spellEnd"/>
      <w:r>
        <w:t xml:space="preserve"> use a </w:t>
      </w:r>
      <w:proofErr w:type="spellStart"/>
      <w:r>
        <w:t>Metasploit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(multi/</w:t>
      </w:r>
      <w:proofErr w:type="spellStart"/>
      <w:r>
        <w:t>postgres</w:t>
      </w:r>
      <w:proofErr w:type="spellEnd"/>
      <w:r>
        <w:t>/</w:t>
      </w:r>
      <w:proofErr w:type="spellStart"/>
      <w:r>
        <w:t>postgres_copy_from_program_cmd_exec</w:t>
      </w:r>
      <w:proofErr w:type="spellEnd"/>
      <w:r>
        <w:t xml:space="preserve">) </w:t>
      </w:r>
      <w:proofErr w:type="spellStart"/>
      <w:r>
        <w:t>passing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payload “</w:t>
      </w:r>
      <w:proofErr w:type="spellStart"/>
      <w:r>
        <w:t>cmd</w:t>
      </w:r>
      <w:proofErr w:type="spellEnd"/>
      <w:r>
        <w:t>/</w:t>
      </w:r>
      <w:proofErr w:type="spellStart"/>
      <w:r>
        <w:t>unix</w:t>
      </w:r>
      <w:proofErr w:type="spellEnd"/>
      <w:r>
        <w:t>/</w:t>
      </w:r>
      <w:proofErr w:type="spellStart"/>
      <w:r>
        <w:t>reverse_perl</w:t>
      </w:r>
      <w:proofErr w:type="spellEnd"/>
      <w:r>
        <w:t xml:space="preserve">/ and setting </w:t>
      </w:r>
      <w:proofErr w:type="spellStart"/>
      <w:r>
        <w:t>metasploit</w:t>
      </w:r>
      <w:proofErr w:type="spellEnd"/>
      <w:r>
        <w:t xml:space="preserve"> like:</w:t>
      </w:r>
    </w:p>
    <w:p w14:paraId="07B59F1D" w14:textId="18B0C644" w:rsidR="00CE2D63" w:rsidRDefault="00CE2D63">
      <w:pPr>
        <w:pStyle w:val="Textbody"/>
      </w:pPr>
    </w:p>
    <w:p w14:paraId="5E8B14FB" w14:textId="758914F9" w:rsidR="00CE2D63" w:rsidRDefault="00CE2D63">
      <w:pPr>
        <w:pStyle w:val="Textbody"/>
      </w:pPr>
    </w:p>
    <w:p w14:paraId="458C399F" w14:textId="40669122" w:rsidR="00CE2D63" w:rsidRDefault="00CE2D63">
      <w:pPr>
        <w:pStyle w:val="Textbody"/>
      </w:pPr>
      <w:r>
        <w:rPr>
          <w:noProof/>
        </w:rPr>
        <w:drawing>
          <wp:inline distT="0" distB="0" distL="0" distR="0" wp14:anchorId="7990BD7D" wp14:editId="676A3325">
            <wp:extent cx="6119903" cy="3172571"/>
            <wp:effectExtent l="0" t="0" r="0" b="8890"/>
            <wp:docPr id="5" name="Immagine 5" descr="Immagine che contiene testo, monitor, computer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, monitor, computer, screenshot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3" b="14343"/>
                    <a:stretch/>
                  </pic:blipFill>
                  <pic:spPr bwMode="auto">
                    <a:xfrm>
                      <a:off x="0" y="0"/>
                      <a:ext cx="6120130" cy="317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9A19" w14:textId="6017F27B" w:rsidR="00CE2D63" w:rsidRDefault="00CE2D63">
      <w:pPr>
        <w:pStyle w:val="Textbody"/>
      </w:pPr>
      <w:r>
        <w:t xml:space="preserve">Using </w:t>
      </w:r>
      <w:proofErr w:type="spellStart"/>
      <w:r>
        <w:t>it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a reverse PERL TCP </w:t>
      </w:r>
      <w:proofErr w:type="spellStart"/>
      <w:r>
        <w:t>postgres</w:t>
      </w:r>
      <w:proofErr w:type="spellEnd"/>
      <w:r>
        <w:t xml:space="preserve"> shell of </w:t>
      </w:r>
      <w:proofErr w:type="spellStart"/>
      <w:r>
        <w:t>postgres</w:t>
      </w:r>
      <w:proofErr w:type="spellEnd"/>
      <w:r>
        <w:t xml:space="preserve"> user.</w:t>
      </w:r>
    </w:p>
    <w:p w14:paraId="62CD8BBA" w14:textId="0D847941" w:rsidR="00CE2D63" w:rsidRDefault="00CE2D63">
      <w:pPr>
        <w:pStyle w:val="Textbody"/>
        <w:rPr>
          <w:u w:val="single"/>
        </w:rPr>
      </w:pPr>
      <w:r>
        <w:rPr>
          <w:noProof/>
        </w:rPr>
        <w:drawing>
          <wp:inline distT="0" distB="0" distL="0" distR="0" wp14:anchorId="5ADBEE46" wp14:editId="74AA3217">
            <wp:extent cx="6120130" cy="3824605"/>
            <wp:effectExtent l="0" t="0" r="0" b="4445"/>
            <wp:docPr id="6" name="Immagine 6" descr="Immagine che contiene testo, monitor, interni, scrivan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, monitor, interni, scrivania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5B00" w14:textId="76ABE52A" w:rsidR="00CF78D3" w:rsidRDefault="00CF78D3">
      <w:pPr>
        <w:pStyle w:val="Textbody"/>
        <w:rPr>
          <w:u w:val="single"/>
        </w:rPr>
      </w:pPr>
    </w:p>
    <w:p w14:paraId="3B83781D" w14:textId="1F649656" w:rsidR="00CF78D3" w:rsidRDefault="00CF78D3">
      <w:pPr>
        <w:pStyle w:val="Textbody"/>
      </w:pPr>
      <w:r w:rsidRPr="00CF78D3">
        <w:t xml:space="preserve">Using </w:t>
      </w:r>
      <w:proofErr w:type="spellStart"/>
      <w:r w:rsidRPr="00CF78D3">
        <w:t>postgres</w:t>
      </w:r>
      <w:proofErr w:type="spellEnd"/>
      <w:r w:rsidRPr="00CF78D3">
        <w:t xml:space="preserve"> user</w:t>
      </w:r>
      <w:r w:rsidR="00967496">
        <w:t xml:space="preserve"> on ftp, </w:t>
      </w:r>
      <w:proofErr w:type="spellStart"/>
      <w:r w:rsidR="00BF1D56">
        <w:t>moving</w:t>
      </w:r>
      <w:proofErr w:type="spellEnd"/>
      <w:r w:rsidR="00BF1D56">
        <w:t xml:space="preserve"> </w:t>
      </w:r>
      <w:proofErr w:type="spellStart"/>
      <w:r w:rsidR="00F37BFC">
        <w:t>between</w:t>
      </w:r>
      <w:proofErr w:type="spellEnd"/>
      <w:r w:rsidR="00BF1D56">
        <w:t xml:space="preserve"> directories </w:t>
      </w:r>
      <w:proofErr w:type="spellStart"/>
      <w:r w:rsidR="00BF1D56">
        <w:t>we</w:t>
      </w:r>
      <w:proofErr w:type="spellEnd"/>
      <w:r w:rsidR="00BF1D56">
        <w:t xml:space="preserve"> </w:t>
      </w:r>
      <w:proofErr w:type="spellStart"/>
      <w:r w:rsidR="00BF1D56">
        <w:t>discovered</w:t>
      </w:r>
      <w:proofErr w:type="spellEnd"/>
      <w:r w:rsidR="00BF1D56">
        <w:t xml:space="preserve"> the “home/x” folder of </w:t>
      </w:r>
      <w:proofErr w:type="spellStart"/>
      <w:r w:rsidR="00BF1D56">
        <w:t>other</w:t>
      </w:r>
      <w:proofErr w:type="spellEnd"/>
      <w:r w:rsidR="00BF1D56">
        <w:t xml:space="preserve"> users:</w:t>
      </w:r>
    </w:p>
    <w:p w14:paraId="49D4DFC5" w14:textId="734D6E6D" w:rsidR="00BF1D56" w:rsidRDefault="007E0FE7" w:rsidP="00BF1D56">
      <w:pPr>
        <w:pStyle w:val="Textbody"/>
        <w:numPr>
          <w:ilvl w:val="0"/>
          <w:numId w:val="2"/>
        </w:numPr>
      </w:pPr>
      <w:proofErr w:type="spellStart"/>
      <w:r>
        <w:t>ethicalstudent</w:t>
      </w:r>
      <w:proofErr w:type="spellEnd"/>
    </w:p>
    <w:p w14:paraId="7C924A5F" w14:textId="0EDD439A" w:rsidR="007E0FE7" w:rsidRDefault="007E0FE7" w:rsidP="00BF1D56">
      <w:pPr>
        <w:pStyle w:val="Textbody"/>
        <w:numPr>
          <w:ilvl w:val="0"/>
          <w:numId w:val="2"/>
        </w:numPr>
      </w:pPr>
      <w:proofErr w:type="spellStart"/>
      <w:r>
        <w:t>solillo</w:t>
      </w:r>
      <w:proofErr w:type="spellEnd"/>
    </w:p>
    <w:p w14:paraId="5977326D" w14:textId="3E725ABC" w:rsidR="007E0FE7" w:rsidRDefault="007E0FE7" w:rsidP="00BF1D56">
      <w:pPr>
        <w:pStyle w:val="Textbody"/>
        <w:numPr>
          <w:ilvl w:val="0"/>
          <w:numId w:val="2"/>
        </w:numPr>
      </w:pPr>
      <w:proofErr w:type="spellStart"/>
      <w:r>
        <w:lastRenderedPageBreak/>
        <w:t>ptuser</w:t>
      </w:r>
      <w:proofErr w:type="spellEnd"/>
    </w:p>
    <w:p w14:paraId="440FB271" w14:textId="1285AD87" w:rsidR="007E0FE7" w:rsidRDefault="007E0FE7" w:rsidP="007E0FE7">
      <w:pPr>
        <w:pStyle w:val="Textbody"/>
      </w:pPr>
    </w:p>
    <w:p w14:paraId="170BC55D" w14:textId="77777777" w:rsidR="001E09F1" w:rsidRDefault="001E09F1" w:rsidP="007E0FE7">
      <w:pPr>
        <w:pStyle w:val="Textbody"/>
        <w:rPr>
          <w:noProof/>
        </w:rPr>
      </w:pPr>
    </w:p>
    <w:p w14:paraId="2D5EBCF5" w14:textId="1DB7C2BA" w:rsidR="001E09F1" w:rsidRDefault="001E09F1" w:rsidP="007E0FE7">
      <w:pPr>
        <w:pStyle w:val="Textbody"/>
        <w:rPr>
          <w:noProof/>
        </w:rPr>
      </w:pPr>
      <w:r>
        <w:rPr>
          <w:noProof/>
        </w:rPr>
        <w:drawing>
          <wp:inline distT="0" distB="0" distL="0" distR="0" wp14:anchorId="586CF9D9" wp14:editId="077C810A">
            <wp:extent cx="2433099" cy="3824605"/>
            <wp:effectExtent l="0" t="0" r="5715" b="4445"/>
            <wp:docPr id="8" name="Immagine 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44"/>
                    <a:stretch/>
                  </pic:blipFill>
                  <pic:spPr bwMode="auto">
                    <a:xfrm>
                      <a:off x="0" y="0"/>
                      <a:ext cx="2433099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846684">
        <w:rPr>
          <w:noProof/>
        </w:rPr>
        <w:t>x</w:t>
      </w:r>
      <w:r>
        <w:rPr>
          <w:noProof/>
        </w:rPr>
        <w:drawing>
          <wp:inline distT="0" distB="0" distL="0" distR="0" wp14:anchorId="51851640" wp14:editId="06963F2F">
            <wp:extent cx="3045349" cy="3824605"/>
            <wp:effectExtent l="0" t="0" r="3175" b="444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40"/>
                    <a:stretch/>
                  </pic:blipFill>
                  <pic:spPr bwMode="auto">
                    <a:xfrm>
                      <a:off x="0" y="0"/>
                      <a:ext cx="3045349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0CAC" w14:textId="3C10F7AE" w:rsidR="00665647" w:rsidRDefault="00665647" w:rsidP="007E0FE7">
      <w:pPr>
        <w:pStyle w:val="Textbody"/>
        <w:rPr>
          <w:noProof/>
        </w:rPr>
      </w:pPr>
    </w:p>
    <w:p w14:paraId="71FA95D7" w14:textId="35534BD2" w:rsidR="00665647" w:rsidRDefault="00665647" w:rsidP="007E0FE7">
      <w:pPr>
        <w:pStyle w:val="Textbody"/>
        <w:rPr>
          <w:noProof/>
        </w:rPr>
      </w:pPr>
    </w:p>
    <w:p w14:paraId="579094B9" w14:textId="3796C8CF" w:rsidR="00665647" w:rsidRDefault="00665647" w:rsidP="00665647">
      <w:pPr>
        <w:pStyle w:val="Titolo3"/>
        <w:rPr>
          <w:noProof/>
        </w:rPr>
      </w:pPr>
      <w:r>
        <w:rPr>
          <w:noProof/>
        </w:rPr>
        <w:t>Mysql</w:t>
      </w:r>
    </w:p>
    <w:p w14:paraId="2EA26EC3" w14:textId="7089D07F" w:rsidR="00665647" w:rsidRDefault="00425E87" w:rsidP="00665647">
      <w:r>
        <w:tab/>
      </w:r>
    </w:p>
    <w:p w14:paraId="72108993" w14:textId="7F7ACCE7" w:rsidR="00EE30A5" w:rsidRDefault="00EE30A5" w:rsidP="00665647"/>
    <w:p w14:paraId="2513A78A" w14:textId="7E0F2914" w:rsidR="00EE30A5" w:rsidRDefault="00EE30A5" w:rsidP="00665647"/>
    <w:p w14:paraId="26A7DD34" w14:textId="10DDCDF7" w:rsidR="00EE30A5" w:rsidRDefault="00EE30A5" w:rsidP="00665647"/>
    <w:p w14:paraId="28332771" w14:textId="4D7CE20E" w:rsidR="00EE30A5" w:rsidRDefault="00EE30A5" w:rsidP="00665647"/>
    <w:p w14:paraId="4AF92247" w14:textId="52A4ECE9" w:rsidR="00EE30A5" w:rsidRDefault="00EE30A5" w:rsidP="00665647"/>
    <w:p w14:paraId="1C218ECC" w14:textId="4E6FEE04" w:rsidR="00EE30A5" w:rsidRDefault="00EE30A5" w:rsidP="00665647"/>
    <w:p w14:paraId="370AFB5A" w14:textId="3B5974C0" w:rsidR="00EE30A5" w:rsidRDefault="00EE30A5" w:rsidP="00665647"/>
    <w:p w14:paraId="71E0C768" w14:textId="574EE2EE" w:rsidR="00EE30A5" w:rsidRDefault="00EE30A5" w:rsidP="00665647"/>
    <w:p w14:paraId="0864B1EF" w14:textId="62B800C0" w:rsidR="00EE30A5" w:rsidRDefault="00EE30A5" w:rsidP="006332E4">
      <w:pPr>
        <w:pStyle w:val="Titolo1"/>
      </w:pPr>
      <w:proofErr w:type="spellStart"/>
      <w:r>
        <w:t>Privilege</w:t>
      </w:r>
      <w:r w:rsidR="006332E4">
        <w:t>s</w:t>
      </w:r>
      <w:proofErr w:type="spellEnd"/>
      <w:r w:rsidR="006332E4">
        <w:t xml:space="preserve"> Escalation</w:t>
      </w:r>
    </w:p>
    <w:p w14:paraId="4801A150" w14:textId="0196528F" w:rsidR="006332E4" w:rsidRDefault="006332E4" w:rsidP="006332E4">
      <w:pPr>
        <w:pStyle w:val="Textbody"/>
      </w:pPr>
    </w:p>
    <w:p w14:paraId="7EE9D8EA" w14:textId="618940B0" w:rsidR="006332E4" w:rsidRDefault="006332E4" w:rsidP="006332E4">
      <w:pPr>
        <w:pStyle w:val="Textbody"/>
      </w:pPr>
      <w:proofErr w:type="spellStart"/>
      <w:r>
        <w:t>Crontab</w:t>
      </w:r>
      <w:proofErr w:type="spellEnd"/>
    </w:p>
    <w:p w14:paraId="69837F18" w14:textId="77777777" w:rsidR="006332E4" w:rsidRPr="006332E4" w:rsidRDefault="006332E4" w:rsidP="006332E4">
      <w:pPr>
        <w:pStyle w:val="Textbody"/>
      </w:pPr>
    </w:p>
    <w:sectPr w:rsidR="006332E4" w:rsidRPr="006332E4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A0FA5" w14:textId="77777777" w:rsidR="001F47BF" w:rsidRDefault="001F47BF">
      <w:r>
        <w:separator/>
      </w:r>
    </w:p>
  </w:endnote>
  <w:endnote w:type="continuationSeparator" w:id="0">
    <w:p w14:paraId="6BD8FF67" w14:textId="77777777" w:rsidR="001F47BF" w:rsidRDefault="001F47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68946" w14:textId="77777777" w:rsidR="001F47BF" w:rsidRDefault="001F47BF">
      <w:r>
        <w:rPr>
          <w:color w:val="000000"/>
        </w:rPr>
        <w:separator/>
      </w:r>
    </w:p>
  </w:footnote>
  <w:footnote w:type="continuationSeparator" w:id="0">
    <w:p w14:paraId="1561A89A" w14:textId="77777777" w:rsidR="001F47BF" w:rsidRDefault="001F47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56A00"/>
    <w:multiLevelType w:val="hybridMultilevel"/>
    <w:tmpl w:val="84DE96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2F63AD"/>
    <w:multiLevelType w:val="multilevel"/>
    <w:tmpl w:val="68E0D048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784545"/>
    <w:rsid w:val="001B5D18"/>
    <w:rsid w:val="001E09F1"/>
    <w:rsid w:val="001F47BF"/>
    <w:rsid w:val="00425E87"/>
    <w:rsid w:val="00455BC1"/>
    <w:rsid w:val="005807B9"/>
    <w:rsid w:val="006332E4"/>
    <w:rsid w:val="00665647"/>
    <w:rsid w:val="00784545"/>
    <w:rsid w:val="007A0289"/>
    <w:rsid w:val="007E0FE7"/>
    <w:rsid w:val="00846684"/>
    <w:rsid w:val="00967496"/>
    <w:rsid w:val="00BB16DE"/>
    <w:rsid w:val="00BB3B0B"/>
    <w:rsid w:val="00BF1D56"/>
    <w:rsid w:val="00CE2D63"/>
    <w:rsid w:val="00CF78D3"/>
    <w:rsid w:val="00EE30A5"/>
    <w:rsid w:val="00F1419B"/>
    <w:rsid w:val="00F37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76114E"/>
  <w15:docId w15:val="{94E31BCE-41E9-4EC5-B20D-3392BD2BD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it-IT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1B5D18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1B5D18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Elenco">
    <w:name w:val="List"/>
    <w:basedOn w:val="Textbody"/>
  </w:style>
  <w:style w:type="paragraph" w:styleId="Didascali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Titolo2Carattere">
    <w:name w:val="Titolo 2 Carattere"/>
    <w:basedOn w:val="Carpredefinitoparagrafo"/>
    <w:link w:val="Titolo2"/>
    <w:uiPriority w:val="9"/>
    <w:rsid w:val="001B5D18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1B5D18"/>
    <w:rPr>
      <w:rFonts w:asciiTheme="majorHAnsi" w:eastAsiaTheme="majorEastAsia" w:hAnsiTheme="majorHAnsi" w:cs="Mangal"/>
      <w:color w:val="1F3763" w:themeColor="accent1" w:themeShade="7F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4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</dc:creator>
  <cp:lastModifiedBy>Vito Stefano Gozzo</cp:lastModifiedBy>
  <cp:revision>17</cp:revision>
  <dcterms:created xsi:type="dcterms:W3CDTF">2021-06-18T12:26:00Z</dcterms:created>
  <dcterms:modified xsi:type="dcterms:W3CDTF">2021-06-19T06:49:00Z</dcterms:modified>
</cp:coreProperties>
</file>